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07AB6" w14:textId="77777777" w:rsidR="00F4532D" w:rsidRDefault="00F4532D" w:rsidP="003B5ED2">
      <w:pPr>
        <w:spacing w:after="0"/>
        <w:jc w:val="center"/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Excel.Sheet.8 "H:\\BOGARD\\BOTSAD\\Прайс\\2024\\Прайс БС весна 2024 интернет.xls" "Многолетники!R1C1:R2C3" \a \f 4 \h  \* MERGEFORMAT </w:instrText>
      </w:r>
      <w:r>
        <w:fldChar w:fldCharType="separate"/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F4532D" w:rsidRPr="00F4532D" w14:paraId="77D364FD" w14:textId="77777777" w:rsidTr="00F4532D">
        <w:trPr>
          <w:trHeight w:val="27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B9F" w14:textId="77777777" w:rsidR="00F4532D" w:rsidRPr="00F4532D" w:rsidRDefault="00F4532D" w:rsidP="00F45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2D">
              <w:rPr>
                <w:rFonts w:ascii="Times New Roman" w:hAnsi="Times New Roman"/>
                <w:b/>
                <w:bCs/>
                <w:sz w:val="24"/>
                <w:szCs w:val="24"/>
              </w:rPr>
              <w:t>ИРКУТСКИЙ ГОСУДАРСТВЕННЫЙ УНИВЕРСИТЕТ</w:t>
            </w:r>
          </w:p>
        </w:tc>
      </w:tr>
      <w:tr w:rsidR="00F4532D" w:rsidRPr="00F4532D" w14:paraId="4DDA47B1" w14:textId="77777777" w:rsidTr="00F4532D">
        <w:trPr>
          <w:trHeight w:val="24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323" w14:textId="77777777" w:rsidR="00F4532D" w:rsidRPr="00F4532D" w:rsidRDefault="00F4532D" w:rsidP="00F45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БОТАНИЧЕСКИЙ САД БИОЛОГО-ПОЧВЕННОГО ФАКУЛЬТЕТА </w:t>
            </w:r>
          </w:p>
        </w:tc>
      </w:tr>
    </w:tbl>
    <w:p w14:paraId="49FD310F" w14:textId="77777777" w:rsidR="00F4532D" w:rsidRPr="00ED3620" w:rsidRDefault="00F4532D" w:rsidP="003B5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end"/>
      </w:r>
      <w:r w:rsidR="00ED3620" w:rsidRPr="00ED3620">
        <w:rPr>
          <w:rFonts w:ascii="Times New Roman" w:hAnsi="Times New Roman"/>
        </w:rPr>
        <w:t>Контактный тел. 979-141</w:t>
      </w:r>
    </w:p>
    <w:p w14:paraId="114FEB89" w14:textId="77777777" w:rsidR="00ED3620" w:rsidRDefault="00ED3620" w:rsidP="003B5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0BAD81" w14:textId="77777777" w:rsidR="00ED3620" w:rsidRDefault="00ED3620" w:rsidP="003B5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0BF352" w14:textId="77777777" w:rsidR="003B5ED2" w:rsidRPr="004815F7" w:rsidRDefault="003B5ED2" w:rsidP="003B5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5F7">
        <w:rPr>
          <w:rFonts w:ascii="Times New Roman" w:hAnsi="Times New Roman"/>
          <w:b/>
          <w:sz w:val="24"/>
          <w:szCs w:val="24"/>
        </w:rPr>
        <w:t>ПРЕЙСКУРАНТ</w:t>
      </w:r>
    </w:p>
    <w:p w14:paraId="4682793D" w14:textId="77777777" w:rsidR="003B5ED2" w:rsidRDefault="003B5ED2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5F7">
        <w:rPr>
          <w:rFonts w:ascii="Times New Roman" w:hAnsi="Times New Roman"/>
          <w:sz w:val="24"/>
          <w:szCs w:val="24"/>
        </w:rPr>
        <w:t xml:space="preserve">цен на </w:t>
      </w:r>
      <w:r>
        <w:rPr>
          <w:rFonts w:ascii="Times New Roman" w:hAnsi="Times New Roman"/>
          <w:sz w:val="24"/>
          <w:szCs w:val="24"/>
        </w:rPr>
        <w:t xml:space="preserve">культурно-просветительные и зрелищно-развлекательные мероприятия </w:t>
      </w:r>
    </w:p>
    <w:p w14:paraId="1671FAF2" w14:textId="77777777" w:rsidR="003B5ED2" w:rsidRDefault="003B5ED2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815F7">
        <w:rPr>
          <w:rFonts w:ascii="Times New Roman" w:hAnsi="Times New Roman"/>
          <w:sz w:val="24"/>
          <w:szCs w:val="24"/>
        </w:rPr>
        <w:t>отаническо</w:t>
      </w:r>
      <w:r>
        <w:rPr>
          <w:rFonts w:ascii="Times New Roman" w:hAnsi="Times New Roman"/>
          <w:sz w:val="24"/>
          <w:szCs w:val="24"/>
        </w:rPr>
        <w:t>го</w:t>
      </w:r>
      <w:r w:rsidRPr="004815F7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4815F7">
        <w:rPr>
          <w:rFonts w:ascii="Times New Roman" w:hAnsi="Times New Roman"/>
          <w:sz w:val="24"/>
          <w:szCs w:val="24"/>
        </w:rPr>
        <w:t xml:space="preserve"> </w:t>
      </w:r>
    </w:p>
    <w:p w14:paraId="2DB4CAF7" w14:textId="77777777" w:rsidR="003B5ED2" w:rsidRDefault="003B5ED2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биолого-почвенного факультета </w:t>
      </w:r>
      <w:r w:rsidRPr="004815F7">
        <w:rPr>
          <w:rFonts w:ascii="Times New Roman" w:hAnsi="Times New Roman"/>
          <w:sz w:val="24"/>
          <w:szCs w:val="24"/>
        </w:rPr>
        <w:t>ФГБОУ ВО "ИГУ"</w:t>
      </w:r>
    </w:p>
    <w:p w14:paraId="0BDB304A" w14:textId="77777777" w:rsidR="003B5ED2" w:rsidRDefault="00ED3620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цены действительны с 15.04.2024 г.</w:t>
      </w:r>
    </w:p>
    <w:p w14:paraId="72D83017" w14:textId="77777777" w:rsidR="00ED3620" w:rsidRDefault="00ED3620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9"/>
        <w:gridCol w:w="8"/>
        <w:gridCol w:w="1284"/>
        <w:gridCol w:w="8"/>
        <w:gridCol w:w="8"/>
        <w:gridCol w:w="36"/>
        <w:gridCol w:w="30"/>
        <w:gridCol w:w="1457"/>
        <w:gridCol w:w="16"/>
      </w:tblGrid>
      <w:tr w:rsidR="003B5ED2" w:rsidRPr="00C821CE" w14:paraId="45800E32" w14:textId="77777777" w:rsidTr="00003A98">
        <w:trPr>
          <w:gridAfter w:val="1"/>
          <w:wAfter w:w="16" w:type="dxa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AB9DECF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77A5A029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27FE337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5E0A2025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НДС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3B5ED2" w:rsidRPr="00C821CE" w14:paraId="789EDE22" w14:textId="77777777" w:rsidTr="00003A9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CAD7D70" w14:textId="77777777" w:rsidR="003B5ED2" w:rsidRPr="00D64537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6" w:type="dxa"/>
            <w:gridSpan w:val="9"/>
            <w:shd w:val="clear" w:color="auto" w:fill="auto"/>
            <w:vAlign w:val="center"/>
          </w:tcPr>
          <w:p w14:paraId="06B21366" w14:textId="77777777" w:rsidR="003B5ED2" w:rsidRPr="00631F01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Билет на самостоятельное посещение</w:t>
            </w:r>
          </w:p>
        </w:tc>
      </w:tr>
      <w:tr w:rsidR="003B5ED2" w:rsidRPr="00C821CE" w14:paraId="4EB11E66" w14:textId="77777777" w:rsidTr="00003A9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1BCB365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6" w:type="dxa"/>
            <w:gridSpan w:val="9"/>
            <w:shd w:val="clear" w:color="auto" w:fill="auto"/>
            <w:vAlign w:val="center"/>
          </w:tcPr>
          <w:p w14:paraId="3F3AD2AD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амостоятельное посещение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дендрария 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Ботанического сада:</w:t>
            </w:r>
          </w:p>
        </w:tc>
      </w:tr>
      <w:tr w:rsidR="003B5ED2" w:rsidRPr="00C821CE" w14:paraId="696C2BFE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BE820F1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1344C15A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детей до 3-х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студентов 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из многодетных семей,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инвалидов 1 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письму)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FBA60A7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3C1AC108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2E3B1FEA" w14:textId="77777777" w:rsidTr="00003A98">
        <w:trPr>
          <w:trHeight w:val="2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75E0922D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4BF8F" w14:textId="77777777" w:rsidR="003B5ED2" w:rsidRPr="00C821CE" w:rsidRDefault="003B5ED2" w:rsidP="00003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14:paraId="2545AA7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A599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B5ED2" w:rsidRPr="00C821CE" w14:paraId="01BDA9A8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2D4420D0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29AB8602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14:paraId="3440C847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3450258F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ED2" w:rsidRPr="00C821CE" w14:paraId="1859F960" w14:textId="77777777" w:rsidTr="00003A98">
        <w:trPr>
          <w:trHeight w:val="430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6422492D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5E3791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3867597" w14:textId="77777777" w:rsidR="003B5ED2" w:rsidRPr="00631F01" w:rsidRDefault="003B5ED2" w:rsidP="00003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самостоятельное посещение 2 оранжерей Ботанического сада </w:t>
            </w:r>
          </w:p>
        </w:tc>
      </w:tr>
      <w:tr w:rsidR="003B5ED2" w:rsidRPr="00C821CE" w14:paraId="7E1A96B1" w14:textId="77777777" w:rsidTr="00003A98">
        <w:trPr>
          <w:trHeight w:val="714"/>
          <w:jc w:val="center"/>
        </w:trPr>
        <w:tc>
          <w:tcPr>
            <w:tcW w:w="959" w:type="dxa"/>
            <w:vMerge/>
            <w:shd w:val="clear" w:color="auto" w:fill="auto"/>
          </w:tcPr>
          <w:p w14:paraId="4EC09158" w14:textId="77777777" w:rsidR="003B5ED2" w:rsidRPr="00D64537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305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детей до 3-х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студентов 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из многодетных семей,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инвалидов 1 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письму)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FCC" w14:textId="77777777" w:rsidR="003B5ED2" w:rsidRPr="002E7316" w:rsidRDefault="003B5ED2" w:rsidP="00003A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55494" w14:textId="77777777" w:rsidR="003B5ED2" w:rsidRPr="00C0056D" w:rsidRDefault="003B5ED2" w:rsidP="00003A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6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2A1C4C24" w14:textId="77777777" w:rsidTr="00003A98">
        <w:trPr>
          <w:trHeight w:val="262"/>
          <w:jc w:val="center"/>
        </w:trPr>
        <w:tc>
          <w:tcPr>
            <w:tcW w:w="959" w:type="dxa"/>
            <w:vMerge/>
            <w:shd w:val="clear" w:color="auto" w:fill="auto"/>
          </w:tcPr>
          <w:p w14:paraId="5D140ED7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8C3" w14:textId="77777777" w:rsidR="003B5ED2" w:rsidRPr="00C821CE" w:rsidRDefault="003B5ED2" w:rsidP="00003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47F2" w14:textId="77777777" w:rsidR="003B5ED2" w:rsidRDefault="003B5ED2" w:rsidP="00003A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2BFFE" w14:textId="77777777" w:rsidR="003B5ED2" w:rsidRPr="00C0056D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0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ED2" w:rsidRPr="00C821CE" w14:paraId="3BB53F12" w14:textId="77777777" w:rsidTr="00003A98">
        <w:trPr>
          <w:trHeight w:val="280"/>
          <w:jc w:val="center"/>
        </w:trPr>
        <w:tc>
          <w:tcPr>
            <w:tcW w:w="959" w:type="dxa"/>
            <w:vMerge/>
            <w:shd w:val="clear" w:color="auto" w:fill="auto"/>
          </w:tcPr>
          <w:p w14:paraId="1AA1C4E4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B2110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05289" w14:textId="77777777" w:rsidR="003B5ED2" w:rsidRDefault="003B5ED2" w:rsidP="00003A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AFE93" w14:textId="77777777" w:rsidR="003B5ED2" w:rsidRPr="00C0056D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00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ED2" w:rsidRPr="00C821CE" w14:paraId="4E8B7A2E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33415E25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6" w:type="dxa"/>
            <w:gridSpan w:val="9"/>
            <w:shd w:val="clear" w:color="auto" w:fill="auto"/>
          </w:tcPr>
          <w:p w14:paraId="6DC58BA7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амостоятельное посещение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дендрария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2 оранжерей 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Ботанического сада:</w:t>
            </w:r>
          </w:p>
        </w:tc>
      </w:tr>
      <w:tr w:rsidR="003B5ED2" w:rsidRPr="00C821CE" w14:paraId="0FB8BA6C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57DB21EF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0CB1A4E5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детей до 3-х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студентов 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из многодетных семей,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инвалидов 1 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письму)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</w:tcPr>
          <w:p w14:paraId="160F9B38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6FC26565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308A4730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3CD475E9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3DBC39B8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78FF2C05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7048B665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B5ED2" w:rsidRPr="00C821CE" w14:paraId="5DD70084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43D9D813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1743305D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07A32300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188267DB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B5ED2" w:rsidRPr="00C821CE" w14:paraId="2FE6E063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1C3BBE7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6" w:type="dxa"/>
            <w:gridSpan w:val="9"/>
            <w:shd w:val="clear" w:color="auto" w:fill="auto"/>
          </w:tcPr>
          <w:p w14:paraId="3B07A8E3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амостоятельное посещение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тематических выставок 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Ботанического сада:</w:t>
            </w:r>
          </w:p>
        </w:tc>
      </w:tr>
      <w:tr w:rsidR="003B5ED2" w:rsidRPr="00C821CE" w14:paraId="46B5CD9B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473AFA39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3C9E48C1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детей до 3-х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студентов 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из многодетных семей,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инвалидов 1 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письму)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1F59EB1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579D403A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166B5359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479D99A9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041CC6E2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</w:tcPr>
          <w:p w14:paraId="5F068173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17A0FF35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150-300</w:t>
            </w:r>
          </w:p>
        </w:tc>
      </w:tr>
      <w:tr w:rsidR="003B5ED2" w:rsidRPr="00C821CE" w14:paraId="795F33C5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2E692E90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142C0AC1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78A549A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7808818F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250-450</w:t>
            </w:r>
          </w:p>
        </w:tc>
      </w:tr>
      <w:tr w:rsidR="003B5ED2" w:rsidRPr="00C821CE" w14:paraId="562CB5DC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54521143" w14:textId="77777777" w:rsidR="003B5ED2" w:rsidRPr="00372703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6" w:type="dxa"/>
            <w:gridSpan w:val="9"/>
            <w:shd w:val="clear" w:color="auto" w:fill="auto"/>
          </w:tcPr>
          <w:p w14:paraId="6B6D2B8D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Билет на экскурсионное обслуживание</w:t>
            </w:r>
          </w:p>
        </w:tc>
      </w:tr>
      <w:tr w:rsidR="003B5ED2" w:rsidRPr="00C821CE" w14:paraId="3CBDCCEC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0C4999A8" w14:textId="77777777" w:rsidR="003B5ED2" w:rsidRPr="009D79AF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26" w:type="dxa"/>
            <w:gridSpan w:val="9"/>
            <w:shd w:val="clear" w:color="auto" w:fill="auto"/>
          </w:tcPr>
          <w:p w14:paraId="7E98889C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оранжереям Ботанического сада:</w:t>
            </w:r>
          </w:p>
        </w:tc>
      </w:tr>
      <w:tr w:rsidR="003B5ED2" w:rsidRPr="00C821CE" w14:paraId="2D0660D9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586B4423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2621DAB8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>детей из многодетных семей, инвалидов 1 и 2 групп (по письму)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</w:tcPr>
          <w:p w14:paraId="7BD07CD0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08512BB5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4AA46755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68BE311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636ED590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2E03DFB6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65AA2042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ED2" w:rsidRPr="00C821CE" w14:paraId="6C357CC2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201CFC2D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13030B17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76CD226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36AED531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B5ED2" w:rsidRPr="00C821CE" w14:paraId="32ADC0E9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4CFE1BE6" w14:textId="77777777" w:rsidR="003B5ED2" w:rsidRPr="009D79AF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26" w:type="dxa"/>
            <w:gridSpan w:val="9"/>
            <w:shd w:val="clear" w:color="auto" w:fill="auto"/>
            <w:vAlign w:val="center"/>
          </w:tcPr>
          <w:p w14:paraId="4B811920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оранжереям и дендрарию Ботанического сада:</w:t>
            </w:r>
          </w:p>
        </w:tc>
      </w:tr>
      <w:tr w:rsidR="003B5ED2" w:rsidRPr="00C821CE" w14:paraId="235D7334" w14:textId="77777777" w:rsidTr="00003A98">
        <w:trPr>
          <w:gridAfter w:val="1"/>
          <w:wAfter w:w="16" w:type="dxa"/>
          <w:jc w:val="center"/>
        </w:trPr>
        <w:tc>
          <w:tcPr>
            <w:tcW w:w="959" w:type="dxa"/>
            <w:vMerge/>
            <w:shd w:val="clear" w:color="auto" w:fill="auto"/>
          </w:tcPr>
          <w:p w14:paraId="4ECE6DC8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605661E7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из многодетных семей,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инвалидов 1 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письму)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6CF6C95C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5297C495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4931E414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53195B05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0EC5B373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</w:tcPr>
          <w:p w14:paraId="5181F414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017D910A" w14:textId="77777777" w:rsidR="003B5ED2" w:rsidRDefault="003B5ED2" w:rsidP="0000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B5ED2" w:rsidRPr="00C821CE" w14:paraId="25ECC811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1A07BCF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35EA2687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72D4E31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6C19696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B5ED2" w:rsidRPr="00C821CE" w14:paraId="26877D46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107FD904" w14:textId="77777777" w:rsidR="003B5ED2" w:rsidRPr="009D79AF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26" w:type="dxa"/>
            <w:gridSpan w:val="9"/>
            <w:shd w:val="clear" w:color="auto" w:fill="auto"/>
            <w:vAlign w:val="center"/>
          </w:tcPr>
          <w:p w14:paraId="13B51F89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31F01">
              <w:rPr>
                <w:rFonts w:ascii="Times New Roman" w:hAnsi="Times New Roman"/>
                <w:b/>
                <w:sz w:val="24"/>
                <w:szCs w:val="24"/>
              </w:rPr>
              <w:t xml:space="preserve"> по дендрарию Ботанического сада:</w:t>
            </w:r>
          </w:p>
        </w:tc>
      </w:tr>
      <w:tr w:rsidR="003B5ED2" w:rsidRPr="00C821CE" w14:paraId="2A25936B" w14:textId="77777777" w:rsidTr="00003A98">
        <w:trPr>
          <w:gridAfter w:val="1"/>
          <w:wAfter w:w="16" w:type="dxa"/>
          <w:jc w:val="center"/>
        </w:trPr>
        <w:tc>
          <w:tcPr>
            <w:tcW w:w="959" w:type="dxa"/>
            <w:vMerge/>
            <w:shd w:val="clear" w:color="auto" w:fill="auto"/>
          </w:tcPr>
          <w:p w14:paraId="36DDAA3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70D8CEC2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участников ВОВ,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из многодетных семей,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инвалидов 1 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письму)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4880D83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11F2C96A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B5ED2" w:rsidRPr="00C821CE" w14:paraId="42ED1AC0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7E953447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3D0381C7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старше 3 лет, студентов, пенсионеров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</w:tcPr>
          <w:p w14:paraId="4A967E0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0A6E422B" w14:textId="77777777" w:rsidR="003B5ED2" w:rsidRPr="00372703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727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B5ED2" w:rsidRPr="00C821CE" w14:paraId="0A8AF2A7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1D281B4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26AA6ED9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300" w:type="dxa"/>
            <w:gridSpan w:val="3"/>
            <w:vMerge/>
            <w:shd w:val="clear" w:color="auto" w:fill="auto"/>
          </w:tcPr>
          <w:p w14:paraId="736B3353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14:paraId="729CF5B4" w14:textId="77777777" w:rsidR="003B5ED2" w:rsidRPr="00372703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72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ED2" w:rsidRPr="00C821CE" w14:paraId="72B5ADB1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300E1D84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F1A62" w14:textId="77777777" w:rsidR="003B5ED2" w:rsidRPr="000F3E0A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6" w:type="dxa"/>
            <w:gridSpan w:val="9"/>
            <w:shd w:val="clear" w:color="auto" w:fill="auto"/>
          </w:tcPr>
          <w:p w14:paraId="14F3FBBE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Билет на культурно-просветительное </w:t>
            </w:r>
          </w:p>
          <w:p w14:paraId="6F0D6F34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r w:rsidRPr="00C0056D">
              <w:rPr>
                <w:rFonts w:ascii="Times New Roman" w:hAnsi="Times New Roman"/>
                <w:b/>
                <w:sz w:val="24"/>
                <w:szCs w:val="24"/>
              </w:rPr>
              <w:t>ематическая экскурсия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0056D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мастер-класс, массовое мероприятие) </w:t>
            </w:r>
          </w:p>
          <w:p w14:paraId="71700D28" w14:textId="77777777" w:rsidR="003B5ED2" w:rsidRPr="00C0056D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56D">
              <w:rPr>
                <w:rFonts w:ascii="Times New Roman" w:hAnsi="Times New Roman"/>
                <w:b/>
                <w:sz w:val="24"/>
                <w:szCs w:val="24"/>
              </w:rPr>
              <w:t>в Ботаническом саду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5ED2" w:rsidRPr="00C821CE" w14:paraId="44B3403C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3ED54A60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17930E15" w14:textId="77777777" w:rsidR="003B5ED2" w:rsidRPr="009C133C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категорий (60- 90 мин.)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F9000DC" w14:textId="77777777" w:rsidR="003B5ED2" w:rsidRPr="009C133C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527DF1D4" w14:textId="77777777" w:rsidR="003B5ED2" w:rsidRPr="00372703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2703">
              <w:rPr>
                <w:rFonts w:ascii="Times New Roman" w:hAnsi="Times New Roman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270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3B5ED2" w:rsidRPr="00C821CE" w14:paraId="61F1794D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2BB41F0E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38182D16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категорий (90-120 мин.)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2866608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49050DDB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1100-1700</w:t>
            </w:r>
          </w:p>
        </w:tc>
      </w:tr>
      <w:tr w:rsidR="003B5ED2" w:rsidRPr="00C821CE" w14:paraId="5A57BA7B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07C76AA6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08531675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категорий (120-180 мин.)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6914A29" w14:textId="77777777" w:rsidR="003B5ED2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3ED707EC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1600-2500</w:t>
            </w:r>
          </w:p>
        </w:tc>
      </w:tr>
      <w:tr w:rsidR="003B5ED2" w:rsidRPr="00C821CE" w14:paraId="494B51BA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299E10A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26" w:type="dxa"/>
            <w:gridSpan w:val="9"/>
            <w:shd w:val="clear" w:color="auto" w:fill="auto"/>
          </w:tcPr>
          <w:p w14:paraId="145B2D1A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культурно-просветительное мероприятие </w:t>
            </w:r>
          </w:p>
          <w:p w14:paraId="08DE0AA7" w14:textId="77777777" w:rsidR="003B5ED2" w:rsidRPr="009C133C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4</w:t>
            </w: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240 минут</w:t>
            </w:r>
            <w:r w:rsidRPr="00DC1E4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3B5ED2" w:rsidRPr="00C821CE" w14:paraId="466B1B43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698B3B16" w14:textId="77777777" w:rsidR="003B5ED2" w:rsidRPr="006F7C5B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1D66B820" w14:textId="77777777" w:rsidR="003B5ED2" w:rsidRPr="009C133C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08B26424" w14:textId="77777777" w:rsidR="003B5ED2" w:rsidRPr="009C133C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3EB87B9D" w14:textId="77777777" w:rsidR="003B5ED2" w:rsidRPr="009C133C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B5ED2" w:rsidRPr="00C821CE" w14:paraId="5519E128" w14:textId="77777777" w:rsidTr="00003A98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1601C264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5C8B4321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6" w:type="dxa"/>
            <w:gridSpan w:val="9"/>
            <w:shd w:val="clear" w:color="auto" w:fill="auto"/>
          </w:tcPr>
          <w:p w14:paraId="659B29CB" w14:textId="77777777" w:rsidR="003B5ED2" w:rsidRPr="002F635F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5F">
              <w:rPr>
                <w:rFonts w:ascii="Times New Roman" w:hAnsi="Times New Roman"/>
                <w:b/>
                <w:sz w:val="24"/>
                <w:szCs w:val="24"/>
              </w:rPr>
              <w:t>Абонемент на самостоятельное посещение Ботанического сада</w:t>
            </w:r>
          </w:p>
          <w:p w14:paraId="0C9F44AA" w14:textId="77777777" w:rsidR="003B5ED2" w:rsidRPr="009C133C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рабочее время</w:t>
            </w:r>
            <w:r w:rsidRPr="002F635F">
              <w:rPr>
                <w:rFonts w:ascii="Times New Roman" w:hAnsi="Times New Roman"/>
                <w:b/>
                <w:sz w:val="24"/>
                <w:szCs w:val="24"/>
              </w:rPr>
              <w:t xml:space="preserve"> с 01 апреля по 30 октября</w:t>
            </w:r>
          </w:p>
        </w:tc>
      </w:tr>
      <w:tr w:rsidR="003B5ED2" w:rsidRPr="00C821CE" w14:paraId="321B46A5" w14:textId="77777777" w:rsidTr="00003A98">
        <w:trPr>
          <w:jc w:val="center"/>
        </w:trPr>
        <w:tc>
          <w:tcPr>
            <w:tcW w:w="959" w:type="dxa"/>
            <w:vMerge/>
            <w:shd w:val="clear" w:color="auto" w:fill="auto"/>
          </w:tcPr>
          <w:p w14:paraId="5CDFAC99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shd w:val="clear" w:color="auto" w:fill="auto"/>
          </w:tcPr>
          <w:p w14:paraId="0BED4719" w14:textId="77777777" w:rsidR="003B5ED2" w:rsidRPr="009C133C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8CD3192" w14:textId="77777777" w:rsidR="003B5ED2" w:rsidRPr="009C133C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62F37D50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14:paraId="5B7206F3" w14:textId="77777777" w:rsidR="003B5ED2" w:rsidRDefault="003B5ED2" w:rsidP="003B5ED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40817E68" w14:textId="77777777" w:rsidR="003B5ED2" w:rsidRDefault="003B5ED2" w:rsidP="003B5ED2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42DB255C" w14:textId="77777777" w:rsidR="003B5ED2" w:rsidRDefault="003B5ED2" w:rsidP="003B5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5F7">
        <w:rPr>
          <w:rFonts w:ascii="Times New Roman" w:hAnsi="Times New Roman"/>
          <w:b/>
          <w:sz w:val="24"/>
          <w:szCs w:val="24"/>
        </w:rPr>
        <w:t>ПРЕЙСКУРАНТ</w:t>
      </w:r>
    </w:p>
    <w:p w14:paraId="6C35227F" w14:textId="77777777" w:rsidR="003B5ED2" w:rsidRDefault="003B5ED2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5F7">
        <w:rPr>
          <w:rFonts w:ascii="Times New Roman" w:hAnsi="Times New Roman"/>
          <w:sz w:val="24"/>
          <w:szCs w:val="24"/>
        </w:rPr>
        <w:t xml:space="preserve">цен на </w:t>
      </w:r>
      <w:r>
        <w:rPr>
          <w:rFonts w:ascii="Times New Roman" w:hAnsi="Times New Roman"/>
          <w:sz w:val="24"/>
          <w:szCs w:val="24"/>
        </w:rPr>
        <w:t xml:space="preserve">туристско-рекреационные </w:t>
      </w:r>
      <w:r w:rsidRPr="004815F7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для групп населения</w:t>
      </w:r>
    </w:p>
    <w:p w14:paraId="4D794770" w14:textId="77777777" w:rsidR="003B5ED2" w:rsidRDefault="003B5ED2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5F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4815F7">
        <w:rPr>
          <w:rFonts w:ascii="Times New Roman" w:hAnsi="Times New Roman"/>
          <w:sz w:val="24"/>
          <w:szCs w:val="24"/>
        </w:rPr>
        <w:t xml:space="preserve">отаническом саду </w:t>
      </w:r>
      <w:r>
        <w:rPr>
          <w:rFonts w:ascii="Times New Roman" w:hAnsi="Times New Roman"/>
          <w:sz w:val="24"/>
          <w:szCs w:val="24"/>
        </w:rPr>
        <w:t xml:space="preserve">биолого-почвенного факультета </w:t>
      </w:r>
      <w:r w:rsidRPr="004815F7">
        <w:rPr>
          <w:rFonts w:ascii="Times New Roman" w:hAnsi="Times New Roman"/>
          <w:sz w:val="24"/>
          <w:szCs w:val="24"/>
        </w:rPr>
        <w:t>ФГБОУ ВО "ИГУ"</w:t>
      </w:r>
    </w:p>
    <w:p w14:paraId="40B683B5" w14:textId="77777777" w:rsidR="003B5ED2" w:rsidRDefault="003B5ED2" w:rsidP="003B5E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408"/>
        <w:gridCol w:w="1550"/>
        <w:gridCol w:w="1909"/>
      </w:tblGrid>
      <w:tr w:rsidR="003B5ED2" w:rsidRPr="00C821CE" w14:paraId="2153C3B9" w14:textId="77777777" w:rsidTr="00003A9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4E77F6F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0A68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9D0934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Перечень платных услуг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1AE1023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DADDB4B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Цена (руб.)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1C29827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НДС</w:t>
            </w:r>
          </w:p>
        </w:tc>
      </w:tr>
      <w:tr w:rsidR="003B5ED2" w:rsidRPr="00C821CE" w14:paraId="3AA77808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2588427D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B7B51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14:paraId="7166BE52" w14:textId="77777777" w:rsidR="003B5ED2" w:rsidRPr="00C821CE" w:rsidRDefault="003B5ED2" w:rsidP="0000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Проведение мероприятий на территории ботанического сада (до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(оборудованная площадка «Беседка»)</w:t>
            </w:r>
          </w:p>
        </w:tc>
        <w:tc>
          <w:tcPr>
            <w:tcW w:w="1550" w:type="dxa"/>
            <w:shd w:val="clear" w:color="auto" w:fill="auto"/>
          </w:tcPr>
          <w:p w14:paraId="0DA03F36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5B1FD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AAA19A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5ED2" w:rsidRPr="00C821CE" w14:paraId="39582F02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45B4AC9D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14:paraId="3F4ED77B" w14:textId="77777777" w:rsidR="003B5ED2" w:rsidRPr="005A4C71" w:rsidRDefault="003B5ED2" w:rsidP="0000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Проведение мероприятий на территории ботанического сада (до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(оборудованная площадка «Беседка»), третий час и далее.</w:t>
            </w:r>
          </w:p>
        </w:tc>
        <w:tc>
          <w:tcPr>
            <w:tcW w:w="1550" w:type="dxa"/>
            <w:shd w:val="clear" w:color="auto" w:fill="auto"/>
          </w:tcPr>
          <w:p w14:paraId="4EAD585C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3909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E6FFD60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B5ED2" w:rsidRPr="00C821CE" w14:paraId="47E680E2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07101F1F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68F01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14:paraId="1528C952" w14:textId="77777777" w:rsidR="003B5ED2" w:rsidRPr="00C821CE" w:rsidRDefault="003B5ED2" w:rsidP="0000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Проведение мероприятий на территории ботанического сада (</w:t>
            </w:r>
            <w:r>
              <w:rPr>
                <w:rFonts w:ascii="Times New Roman" w:hAnsi="Times New Roman"/>
                <w:sz w:val="24"/>
                <w:szCs w:val="24"/>
              </w:rPr>
              <w:t>21 -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(оборудованная площадка «Беседка»)</w:t>
            </w:r>
          </w:p>
        </w:tc>
        <w:tc>
          <w:tcPr>
            <w:tcW w:w="1550" w:type="dxa"/>
            <w:shd w:val="clear" w:color="auto" w:fill="auto"/>
          </w:tcPr>
          <w:p w14:paraId="58C00BD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3ABD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E337A44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5ED2" w:rsidRPr="00C821CE" w14:paraId="69A2AD36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70EB3371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0A2171FC" w14:textId="77777777" w:rsidR="003B5ED2" w:rsidRPr="00C821CE" w:rsidRDefault="003B5ED2" w:rsidP="0000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Проведение мероприятий на территории ботанического сада (</w:t>
            </w:r>
            <w:r>
              <w:rPr>
                <w:rFonts w:ascii="Times New Roman" w:hAnsi="Times New Roman"/>
                <w:sz w:val="24"/>
                <w:szCs w:val="24"/>
              </w:rPr>
              <w:t>21 -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(оборудованная площадка «Беседка») третий час и далее.</w:t>
            </w:r>
          </w:p>
        </w:tc>
        <w:tc>
          <w:tcPr>
            <w:tcW w:w="1550" w:type="dxa"/>
            <w:shd w:val="clear" w:color="auto" w:fill="auto"/>
          </w:tcPr>
          <w:p w14:paraId="401E94CF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F8EE1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1594B18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B5ED2" w:rsidRPr="00C821CE" w14:paraId="7D920640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20DBD420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2C658B7F" w14:textId="77777777" w:rsidR="003B5ED2" w:rsidRPr="00C821CE" w:rsidRDefault="003B5ED2" w:rsidP="0000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дендрария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ботанического сада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«Кедр» 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5 чел.).</w:t>
            </w:r>
          </w:p>
        </w:tc>
        <w:tc>
          <w:tcPr>
            <w:tcW w:w="1550" w:type="dxa"/>
            <w:shd w:val="clear" w:color="auto" w:fill="auto"/>
          </w:tcPr>
          <w:p w14:paraId="4EA53FA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7020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A6631D2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5ED2" w:rsidRPr="00C821CE" w14:paraId="17E6DE07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6606B198" w14:textId="77777777" w:rsidR="003B5ED2" w:rsidRPr="003676D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  <w:shd w:val="clear" w:color="auto" w:fill="auto"/>
          </w:tcPr>
          <w:p w14:paraId="29D8073C" w14:textId="77777777" w:rsidR="003B5ED2" w:rsidRPr="00C821CE" w:rsidRDefault="003B5ED2" w:rsidP="0000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визит центре </w:t>
            </w:r>
          </w:p>
        </w:tc>
        <w:tc>
          <w:tcPr>
            <w:tcW w:w="1550" w:type="dxa"/>
            <w:shd w:val="clear" w:color="auto" w:fill="auto"/>
          </w:tcPr>
          <w:p w14:paraId="5F9A5BAA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FBB84EA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500-800</w:t>
            </w:r>
          </w:p>
        </w:tc>
      </w:tr>
      <w:tr w:rsidR="003B5ED2" w:rsidRPr="00C821CE" w14:paraId="7DD8BFED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0EE05DEE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  <w:shd w:val="clear" w:color="auto" w:fill="auto"/>
          </w:tcPr>
          <w:p w14:paraId="50802D74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/>
                <w:sz w:val="24"/>
                <w:szCs w:val="24"/>
              </w:rPr>
              <w:t>- и видео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съемк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 (группа до 20 чел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76C8">
              <w:rPr>
                <w:rFonts w:ascii="Times New Roman" w:hAnsi="Times New Roman"/>
                <w:sz w:val="24"/>
                <w:szCs w:val="24"/>
              </w:rPr>
              <w:t xml:space="preserve"> в некоммерческих целях</w:t>
            </w:r>
          </w:p>
        </w:tc>
        <w:tc>
          <w:tcPr>
            <w:tcW w:w="1550" w:type="dxa"/>
            <w:shd w:val="clear" w:color="auto" w:fill="auto"/>
          </w:tcPr>
          <w:p w14:paraId="605CAB9B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E304BCC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5ED2" w:rsidRPr="00C821CE" w14:paraId="27D5AC56" w14:textId="77777777" w:rsidTr="00003A98">
        <w:trPr>
          <w:jc w:val="center"/>
        </w:trPr>
        <w:tc>
          <w:tcPr>
            <w:tcW w:w="959" w:type="dxa"/>
            <w:shd w:val="clear" w:color="auto" w:fill="auto"/>
          </w:tcPr>
          <w:p w14:paraId="7F47D9BC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  <w:shd w:val="clear" w:color="auto" w:fill="auto"/>
          </w:tcPr>
          <w:p w14:paraId="0278FE35" w14:textId="77777777" w:rsidR="003B5ED2" w:rsidRPr="00C821CE" w:rsidRDefault="003B5ED2" w:rsidP="0000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Проведение фото</w:t>
            </w:r>
            <w:r>
              <w:rPr>
                <w:rFonts w:ascii="Times New Roman" w:hAnsi="Times New Roman"/>
                <w:sz w:val="24"/>
                <w:szCs w:val="24"/>
              </w:rPr>
              <w:t>-, видео- и теле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 xml:space="preserve">съемки (группа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организаций и частных лиц в коммерческих целях, в том числе костюмированной, художественной и др.</w:t>
            </w:r>
          </w:p>
        </w:tc>
        <w:tc>
          <w:tcPr>
            <w:tcW w:w="1550" w:type="dxa"/>
            <w:shd w:val="clear" w:color="auto" w:fill="auto"/>
          </w:tcPr>
          <w:p w14:paraId="76BCE2EF" w14:textId="77777777" w:rsidR="003B5ED2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AE70F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C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55EFB27" w14:textId="77777777" w:rsidR="003B5ED2" w:rsidRPr="00C821CE" w:rsidRDefault="003B5ED2" w:rsidP="0000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821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4B411650" w14:textId="77777777" w:rsidR="00C9064F" w:rsidRDefault="00C9064F" w:rsidP="00774A51"/>
    <w:sectPr w:rsidR="00C9064F" w:rsidSect="007A054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D2"/>
    <w:rsid w:val="00353951"/>
    <w:rsid w:val="003B5ED2"/>
    <w:rsid w:val="00774A51"/>
    <w:rsid w:val="007A0546"/>
    <w:rsid w:val="00C9064F"/>
    <w:rsid w:val="00ED3620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2ED"/>
  <w15:chartTrackingRefBased/>
  <w15:docId w15:val="{830A8236-296E-440F-ADFC-4C448391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Гордеев Анатолий</cp:lastModifiedBy>
  <cp:revision>5</cp:revision>
  <dcterms:created xsi:type="dcterms:W3CDTF">2024-04-11T09:37:00Z</dcterms:created>
  <dcterms:modified xsi:type="dcterms:W3CDTF">2024-04-25T13:27:00Z</dcterms:modified>
</cp:coreProperties>
</file>