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ИРКУТСКИЙ ГОСУДАРСТВЕННЫЙ УНИВЕРСИТЕТ </w:t>
      </w:r>
    </w:p>
    <w:p w:rsidR="002D3D72" w:rsidRDefault="002D3D72" w:rsidP="002D3D72">
      <w:pPr>
        <w:pStyle w:val="2"/>
        <w:jc w:val="center"/>
        <w:rPr>
          <w:rFonts w:ascii="Arial" w:hAnsi="Arial" w:cs="Arial"/>
        </w:rPr>
      </w:pPr>
      <w:r>
        <w:rPr>
          <w:rFonts w:ascii="Arial" w:hAnsi="Arial" w:cs="Arial"/>
        </w:rPr>
        <w:t>БОТАНИЧЕСКИЙ САД ИГУ</w:t>
      </w:r>
    </w:p>
    <w:p w:rsidR="002D3D72" w:rsidRDefault="002D3D72" w:rsidP="002D3D72"/>
    <w:p w:rsidR="002D3D72" w:rsidRDefault="002D3D72" w:rsidP="002D3D72"/>
    <w:p w:rsidR="002D3D72" w:rsidRDefault="002D3D72" w:rsidP="002D3D72">
      <w:pPr>
        <w:rPr>
          <w:rFonts w:ascii="Arial" w:hAnsi="Arial" w:cs="Arial"/>
          <w:b/>
          <w:bCs/>
          <w:sz w:val="32"/>
          <w:szCs w:val="32"/>
        </w:rPr>
      </w:pPr>
    </w:p>
    <w:p w:rsidR="002D3D72" w:rsidRDefault="002D3D72" w:rsidP="002D3D7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5038725" cy="3771900"/>
            <wp:effectExtent l="19050" t="0" r="9525" b="0"/>
            <wp:docPr id="1" name="Рисунок 1" descr="Penst_speciosus_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st_speciosus_26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72" w:rsidRDefault="002D3D72" w:rsidP="002D3D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D3D72" w:rsidRDefault="002D3D72" w:rsidP="002D3D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D3D72" w:rsidRDefault="002D3D72" w:rsidP="002D3D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D3D72" w:rsidRDefault="002D3D72" w:rsidP="002D3D7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СПИСОК   СЕМЯН,</w:t>
      </w:r>
    </w:p>
    <w:p w:rsidR="002D3D72" w:rsidRDefault="002D3D72" w:rsidP="002D3D7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ПРЕДЛАГАЕМЫХ В ОБМЕН</w:t>
      </w:r>
    </w:p>
    <w:p w:rsidR="002D3D72" w:rsidRPr="00F47B53" w:rsidRDefault="002D3D72" w:rsidP="002D3D7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201</w:t>
      </w:r>
      <w:r w:rsidR="00C160F2" w:rsidRPr="00F47B53">
        <w:rPr>
          <w:rFonts w:ascii="Arial" w:hAnsi="Arial" w:cs="Arial"/>
          <w:b/>
          <w:bCs/>
          <w:sz w:val="32"/>
          <w:szCs w:val="32"/>
        </w:rPr>
        <w:t>9</w:t>
      </w:r>
    </w:p>
    <w:p w:rsidR="002D3D72" w:rsidRDefault="002D3D72" w:rsidP="002D3D72">
      <w:pPr>
        <w:pStyle w:val="1"/>
        <w:rPr>
          <w:lang w:val="ru-RU"/>
        </w:rPr>
      </w:pPr>
      <w:r>
        <w:t>DELECTUS</w:t>
      </w:r>
      <w:r w:rsidR="00DB3D25">
        <w:rPr>
          <w:lang w:val="ru-RU"/>
        </w:rPr>
        <w:t xml:space="preserve"> </w:t>
      </w:r>
      <w:r>
        <w:t>SEMINUM</w:t>
      </w:r>
    </w:p>
    <w:p w:rsidR="002D3D72" w:rsidRPr="00F47B53" w:rsidRDefault="002D3D72" w:rsidP="002D3D72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201</w:t>
      </w:r>
      <w:r w:rsidR="00C160F2" w:rsidRPr="00F47B53">
        <w:rPr>
          <w:rFonts w:ascii="Arial" w:hAnsi="Arial" w:cs="Arial"/>
          <w:b/>
          <w:bCs/>
          <w:sz w:val="32"/>
        </w:rPr>
        <w:t>9</w:t>
      </w:r>
    </w:p>
    <w:p w:rsidR="002D3D72" w:rsidRDefault="002D3D72" w:rsidP="002D3D72">
      <w:pPr>
        <w:jc w:val="center"/>
      </w:pPr>
    </w:p>
    <w:p w:rsidR="002D3D72" w:rsidRDefault="002D3D72" w:rsidP="002D3D72">
      <w:pPr>
        <w:rPr>
          <w:rFonts w:ascii="Arial" w:hAnsi="Arial" w:cs="Arial"/>
        </w:rPr>
      </w:pPr>
      <w:r>
        <w:rPr>
          <w:rFonts w:ascii="Arial" w:hAnsi="Arial" w:cs="Arial"/>
        </w:rPr>
        <w:t>Заявки просим присылать по адресу:</w:t>
      </w:r>
    </w:p>
    <w:p w:rsidR="002D3D72" w:rsidRDefault="002D3D72" w:rsidP="002D3D72">
      <w:pPr>
        <w:rPr>
          <w:rFonts w:ascii="Arial" w:hAnsi="Arial" w:cs="Arial"/>
        </w:rPr>
      </w:pPr>
      <w:r>
        <w:rPr>
          <w:rFonts w:ascii="Arial" w:hAnsi="Arial" w:cs="Arial"/>
        </w:rPr>
        <w:t>664039, Иркутск, ул.Кольцова,93</w:t>
      </w:r>
    </w:p>
    <w:p w:rsidR="002D3D72" w:rsidRDefault="002D3D72" w:rsidP="002D3D72">
      <w:pPr>
        <w:rPr>
          <w:rFonts w:ascii="Arial" w:hAnsi="Arial" w:cs="Arial"/>
        </w:rPr>
      </w:pPr>
      <w:r>
        <w:rPr>
          <w:rFonts w:ascii="Arial" w:hAnsi="Arial" w:cs="Arial"/>
        </w:rPr>
        <w:t>а/я 48, Ботанический сад ИГУ</w:t>
      </w:r>
    </w:p>
    <w:p w:rsidR="002D3D72" w:rsidRDefault="002D3D72" w:rsidP="002D3D72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e-mail</w:t>
      </w:r>
      <w:proofErr w:type="gramEnd"/>
      <w:r>
        <w:rPr>
          <w:rFonts w:ascii="Arial" w:hAnsi="Arial" w:cs="Arial"/>
          <w:lang w:val="en-US"/>
        </w:rPr>
        <w:t xml:space="preserve">: </w:t>
      </w:r>
      <w:r w:rsidR="00D34123">
        <w:fldChar w:fldCharType="begin"/>
      </w:r>
      <w:r w:rsidR="00D34123" w:rsidRPr="00DB3D25">
        <w:rPr>
          <w:lang w:val="en-US"/>
        </w:rPr>
        <w:instrText>HYPERLINK "mailto:snej@mail.ru"</w:instrText>
      </w:r>
      <w:r w:rsidR="00D34123">
        <w:fldChar w:fldCharType="separate"/>
      </w:r>
      <w:r w:rsidRPr="002D3D72">
        <w:rPr>
          <w:rStyle w:val="a3"/>
          <w:lang w:val="en-US"/>
        </w:rPr>
        <w:t>snej@mail.ru</w:t>
      </w:r>
      <w:r w:rsidR="00D34123">
        <w:fldChar w:fldCharType="end"/>
      </w:r>
    </w:p>
    <w:p w:rsidR="002D3D72" w:rsidRDefault="002D3D72" w:rsidP="002D3D72">
      <w:pPr>
        <w:rPr>
          <w:rFonts w:ascii="Arial" w:hAnsi="Arial" w:cs="Arial"/>
          <w:lang w:val="en-US"/>
        </w:rPr>
      </w:pPr>
    </w:p>
    <w:p w:rsidR="002D3D72" w:rsidRDefault="002D3D72" w:rsidP="002D3D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BOTANIC GARDEN</w:t>
      </w:r>
    </w:p>
    <w:p w:rsidR="002D3D72" w:rsidRDefault="002D3D72" w:rsidP="002D3D72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of</w:t>
      </w:r>
      <w:proofErr w:type="gramEnd"/>
      <w:r>
        <w:rPr>
          <w:rFonts w:ascii="Arial" w:hAnsi="Arial" w:cs="Arial"/>
          <w:lang w:val="en-US"/>
        </w:rPr>
        <w:t xml:space="preserve"> the Irkutsk State University</w:t>
      </w:r>
    </w:p>
    <w:p w:rsidR="002D3D72" w:rsidRDefault="002D3D72" w:rsidP="002D3D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93 </w:t>
      </w:r>
      <w:proofErr w:type="spellStart"/>
      <w:r>
        <w:rPr>
          <w:rFonts w:ascii="Arial" w:hAnsi="Arial" w:cs="Arial"/>
          <w:lang w:val="en-US"/>
        </w:rPr>
        <w:t>Koltsov</w:t>
      </w:r>
      <w:proofErr w:type="spellEnd"/>
      <w:r>
        <w:rPr>
          <w:rFonts w:ascii="Arial" w:hAnsi="Arial" w:cs="Arial"/>
          <w:lang w:val="en-US"/>
        </w:rPr>
        <w:t xml:space="preserve"> Str., </w:t>
      </w:r>
      <w:proofErr w:type="spellStart"/>
      <w:r>
        <w:rPr>
          <w:rFonts w:ascii="Arial" w:hAnsi="Arial" w:cs="Arial"/>
          <w:lang w:val="en-US"/>
        </w:rPr>
        <w:t>P.O.Box</w:t>
      </w:r>
      <w:proofErr w:type="spellEnd"/>
      <w:r>
        <w:rPr>
          <w:rFonts w:ascii="Arial" w:hAnsi="Arial" w:cs="Arial"/>
          <w:lang w:val="en-US"/>
        </w:rPr>
        <w:t xml:space="preserve"> 48</w:t>
      </w:r>
    </w:p>
    <w:p w:rsidR="002D3D72" w:rsidRPr="00F47B53" w:rsidRDefault="002D3D72" w:rsidP="002D3D72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lang w:val="en-US"/>
        </w:rPr>
        <w:t>Irkutsk</w:t>
      </w:r>
      <w:r w:rsidRPr="00F47B53">
        <w:rPr>
          <w:rFonts w:ascii="Arial" w:hAnsi="Arial" w:cs="Arial"/>
        </w:rPr>
        <w:t xml:space="preserve">, 664039, </w:t>
      </w:r>
      <w:r>
        <w:rPr>
          <w:rFonts w:ascii="Arial" w:hAnsi="Arial" w:cs="Arial"/>
          <w:lang w:val="en-US"/>
        </w:rPr>
        <w:t>Russia</w:t>
      </w:r>
    </w:p>
    <w:p w:rsidR="002D3D72" w:rsidRPr="00F47B53" w:rsidRDefault="002D3D72" w:rsidP="002D3D72">
      <w:pPr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e</w:t>
      </w:r>
      <w:r w:rsidRPr="00F47B53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proofErr w:type="gramEnd"/>
      <w:r w:rsidRPr="00F47B53">
        <w:rPr>
          <w:rFonts w:ascii="Arial" w:hAnsi="Arial" w:cs="Arial"/>
        </w:rPr>
        <w:t xml:space="preserve">: </w:t>
      </w:r>
      <w:hyperlink r:id="rId5" w:history="1">
        <w:r w:rsidRPr="002D3D72">
          <w:rPr>
            <w:rStyle w:val="a3"/>
            <w:lang w:val="en-US"/>
          </w:rPr>
          <w:t>snej</w:t>
        </w:r>
        <w:r w:rsidRPr="00F47B53">
          <w:rPr>
            <w:rStyle w:val="a3"/>
          </w:rPr>
          <w:t>@</w:t>
        </w:r>
        <w:r w:rsidRPr="002D3D72">
          <w:rPr>
            <w:rStyle w:val="a3"/>
            <w:lang w:val="en-US"/>
          </w:rPr>
          <w:t>mail</w:t>
        </w:r>
        <w:r w:rsidRPr="00F47B53">
          <w:rPr>
            <w:rStyle w:val="a3"/>
          </w:rPr>
          <w:t>.</w:t>
        </w:r>
        <w:r w:rsidRPr="002D3D72">
          <w:rPr>
            <w:rStyle w:val="a3"/>
            <w:lang w:val="en-US"/>
          </w:rPr>
          <w:t>ru</w:t>
        </w:r>
      </w:hyperlink>
    </w:p>
    <w:p w:rsidR="002D3D72" w:rsidRPr="00F47B53" w:rsidRDefault="002D3D72" w:rsidP="002D3D72">
      <w:pPr>
        <w:rPr>
          <w:rFonts w:ascii="Arial" w:hAnsi="Arial" w:cs="Arial"/>
        </w:rPr>
      </w:pPr>
    </w:p>
    <w:p w:rsidR="002D3D72" w:rsidRPr="00F47B53" w:rsidRDefault="002D3D72" w:rsidP="002D3D72">
      <w:pPr>
        <w:rPr>
          <w:rFonts w:ascii="Arial" w:hAnsi="Arial" w:cs="Arial"/>
        </w:rPr>
      </w:pPr>
    </w:p>
    <w:p w:rsidR="002D3D72" w:rsidRPr="00F47B53" w:rsidRDefault="002D3D72" w:rsidP="002D3D72">
      <w:pPr>
        <w:rPr>
          <w:rFonts w:ascii="Arial" w:hAnsi="Arial" w:cs="Arial"/>
        </w:rPr>
      </w:pPr>
    </w:p>
    <w:p w:rsidR="002D3D72" w:rsidRPr="00F47B53" w:rsidRDefault="002D3D72" w:rsidP="002D3D72">
      <w:pPr>
        <w:rPr>
          <w:rFonts w:ascii="Arial" w:hAnsi="Arial" w:cs="Arial"/>
        </w:rPr>
      </w:pPr>
    </w:p>
    <w:p w:rsidR="002D3D72" w:rsidRDefault="002D3D72" w:rsidP="002D3D72">
      <w:pPr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ХАРАКТЕРИСТИКА ТЕРРИТОРИИ РАСПОЛОЖЕНИЯ</w:t>
      </w:r>
    </w:p>
    <w:p w:rsidR="002D3D72" w:rsidRDefault="002D3D72" w:rsidP="002D3D72">
      <w:pPr>
        <w:jc w:val="center"/>
        <w:rPr>
          <w:rFonts w:ascii="Arial" w:hAnsi="Arial" w:cs="Arial"/>
        </w:rPr>
      </w:pPr>
    </w:p>
    <w:p w:rsidR="002D3D72" w:rsidRDefault="002D3D72" w:rsidP="002D3D72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Ботанический сад расположен в г. Иркутск на левом берегу р. Ангары южном склоне Кайской горы с координатами 52º16’ </w:t>
      </w:r>
      <w:proofErr w:type="spellStart"/>
      <w:r>
        <w:rPr>
          <w:rFonts w:ascii="Arial" w:hAnsi="Arial" w:cs="Arial"/>
          <w:sz w:val="28"/>
          <w:szCs w:val="28"/>
        </w:rPr>
        <w:t>с.ш</w:t>
      </w:r>
      <w:proofErr w:type="spellEnd"/>
      <w:r>
        <w:rPr>
          <w:rFonts w:ascii="Arial" w:hAnsi="Arial" w:cs="Arial"/>
          <w:sz w:val="28"/>
          <w:szCs w:val="28"/>
        </w:rPr>
        <w:t>. и 104º19’ в.д.  Площадь составляет 27,08 га.</w:t>
      </w:r>
    </w:p>
    <w:p w:rsidR="002D3D72" w:rsidRDefault="002D3D72" w:rsidP="002D3D72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Высота над уровнем моря 468 м. Климат резко континентальный. Среднегодовая температура воздуха –0,9ºС, сумма осадков 420 мм, средняя продолжительность вегетационного периода 148 дней, периода без заморозков - 98 дней. Абсолютный минимум -50ºС, максимум -  +38ºС. Высота снежного покрова 30-40 см.</w:t>
      </w:r>
    </w:p>
    <w:p w:rsidR="002D3D72" w:rsidRDefault="002D3D72" w:rsidP="002D3D72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Почвы светло-серые лесные среднемощные.</w:t>
      </w:r>
    </w:p>
    <w:p w:rsidR="002D3D72" w:rsidRDefault="002D3D72" w:rsidP="002D3D72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2D3D72" w:rsidRDefault="002D3D72" w:rsidP="002D3D72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2D3D72" w:rsidRDefault="002D3D72" w:rsidP="002D3D72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2D3D72" w:rsidRDefault="002D3D72" w:rsidP="002D3D72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2D3D72" w:rsidRDefault="002D3D72" w:rsidP="002D3D7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CHARACTERISTIC OF TERRITORY LOCATION</w:t>
      </w:r>
    </w:p>
    <w:p w:rsidR="002D3D72" w:rsidRDefault="002D3D72" w:rsidP="002D3D72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2D3D72" w:rsidRDefault="002D3D72" w:rsidP="002D3D72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Botanical Garden is located in the south-east part of Irkutsk city. </w:t>
      </w:r>
    </w:p>
    <w:p w:rsidR="002D3D72" w:rsidRDefault="002D3D72" w:rsidP="002D3D72">
      <w:pPr>
        <w:ind w:firstLine="72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Geographical coordinates:</w:t>
      </w:r>
    </w:p>
    <w:p w:rsidR="002D3D72" w:rsidRDefault="002D3D72" w:rsidP="002D3D72">
      <w:pPr>
        <w:ind w:firstLine="720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latitude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- 52º16’ North </w:t>
      </w:r>
    </w:p>
    <w:p w:rsidR="002D3D72" w:rsidRDefault="002D3D72" w:rsidP="002D3D72">
      <w:pPr>
        <w:ind w:firstLine="720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longitude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- 104º19’  East</w:t>
      </w:r>
    </w:p>
    <w:p w:rsidR="002D3D72" w:rsidRDefault="002D3D72" w:rsidP="002D3D72">
      <w:pPr>
        <w:ind w:firstLine="720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altitude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- 468 m.</w:t>
      </w:r>
    </w:p>
    <w:p w:rsidR="002D3D72" w:rsidRDefault="002D3D72" w:rsidP="002D3D72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Its area is 27</w:t>
      </w:r>
      <w:proofErr w:type="gramStart"/>
      <w:r>
        <w:rPr>
          <w:rFonts w:ascii="Arial" w:hAnsi="Arial" w:cs="Arial"/>
          <w:sz w:val="28"/>
          <w:szCs w:val="28"/>
          <w:lang w:val="en-US"/>
        </w:rPr>
        <w:t>,08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hectares.</w:t>
      </w:r>
    </w:p>
    <w:p w:rsidR="002D3D72" w:rsidRDefault="002D3D72" w:rsidP="002D3D72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climate is extremely continental. Average annual temperature is </w:t>
      </w:r>
    </w:p>
    <w:p w:rsidR="002D3D72" w:rsidRDefault="002D3D72" w:rsidP="002D3D72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–0,9º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  <w:lang w:val="en-US"/>
        </w:rPr>
        <w:t>, precipitation total is of 420 mm; average duration of the vegetative period is 148 days, the period without frosts - 98 days. The minimal temperature is -50º</w:t>
      </w:r>
      <w:proofErr w:type="gramStart"/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  <w:lang w:val="en-US"/>
        </w:rPr>
        <w:t>,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maximal temperature is +38º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  <w:lang w:val="en-US"/>
        </w:rPr>
        <w:t>. Height of a snow cover is 30-40 cm.</w:t>
      </w: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p w:rsidR="002D3D72" w:rsidRDefault="002D3D72" w:rsidP="002D3D72">
      <w:pPr>
        <w:rPr>
          <w:lang w:val="en-US"/>
        </w:rPr>
      </w:pPr>
    </w:p>
    <w:tbl>
      <w:tblPr>
        <w:tblW w:w="8313" w:type="dxa"/>
        <w:tblInd w:w="93" w:type="dxa"/>
        <w:tblLook w:val="04A0"/>
      </w:tblPr>
      <w:tblGrid>
        <w:gridCol w:w="960"/>
        <w:gridCol w:w="6393"/>
        <w:gridCol w:w="960"/>
      </w:tblGrid>
      <w:tr w:rsidR="000F231A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0F231A" w:rsidRPr="00F47B53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Alliaceae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31A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0F231A" w:rsidRPr="004C3F2F" w:rsidRDefault="004C3F2F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Alliumobliquum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31A" w:rsidRPr="000F231A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0F231A" w:rsidRPr="00DE61F4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0F231A" w:rsidRPr="004C3F2F" w:rsidRDefault="004C3F2F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0F231A" w:rsidRPr="00DE61F4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DE61F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Allium</w:t>
            </w:r>
            <w:proofErr w:type="spellEnd"/>
            <w:r w:rsidRPr="00DE61F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61F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ramosum</w:t>
            </w:r>
            <w:proofErr w:type="spellEnd"/>
            <w:r w:rsidR="00DE61F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L. (</w:t>
            </w:r>
            <w:proofErr w:type="spellStart"/>
            <w:r w:rsidR="00DE61F4" w:rsidRPr="00632386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Allium</w:t>
            </w:r>
            <w:proofErr w:type="spellEnd"/>
            <w:r w:rsidR="00DE61F4" w:rsidRPr="00632386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2386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odorum</w:t>
            </w:r>
            <w:proofErr w:type="spellEnd"/>
            <w:r w:rsidRPr="00DE61F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L.</w:t>
            </w:r>
            <w:r w:rsidR="00DE61F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31A" w:rsidRPr="00DE61F4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E61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BG ISU</w:t>
            </w:r>
          </w:p>
        </w:tc>
      </w:tr>
      <w:tr w:rsidR="000F231A" w:rsidRPr="00DE61F4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0F231A" w:rsidRPr="00DE61F4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0F231A" w:rsidRPr="00AD25E8" w:rsidRDefault="000F231A" w:rsidP="00AD25E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DE61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Amar</w:t>
            </w:r>
            <w:r w:rsidR="00AD25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anthaceae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31A" w:rsidRPr="00DE61F4" w:rsidRDefault="000F231A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F231A" w:rsidRPr="00DE61F4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0F231A" w:rsidRPr="004C3F2F" w:rsidRDefault="004C3F2F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0F231A" w:rsidRPr="00AD25E8" w:rsidRDefault="00AD25E8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Chenopodium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quinoa Wild.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31A" w:rsidRPr="00DE61F4" w:rsidRDefault="000F231A" w:rsidP="000F23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E61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BG ISU</w:t>
            </w:r>
          </w:p>
        </w:tc>
      </w:tr>
      <w:tr w:rsidR="00C160F2" w:rsidRPr="00DE61F4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4C3F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393" w:type="dxa"/>
            <w:shd w:val="clear" w:color="auto" w:fill="auto"/>
            <w:noWrap/>
            <w:vAlign w:val="bottom"/>
          </w:tcPr>
          <w:p w:rsidR="00C160F2" w:rsidRPr="00D56D26" w:rsidRDefault="00C160F2" w:rsidP="000F231A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Achyranthes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bidentata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Blume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160F2" w:rsidRPr="00DE61F4" w:rsidRDefault="00C160F2" w:rsidP="0012532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E61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BG ISU</w:t>
            </w:r>
          </w:p>
        </w:tc>
      </w:tr>
      <w:tr w:rsidR="00C160F2" w:rsidRPr="00DE61F4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DE61F4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DE61F4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DE61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Anacardiaceae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DE61F4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1F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Pl</w:t>
            </w: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eiogyniumtimor</w:t>
            </w:r>
            <w:r w:rsidR="00623F9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</w:t>
            </w: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ense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(DC.) </w:t>
            </w: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Leenh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Apiaceaee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0F2" w:rsidRPr="00A60DCC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Phlojodica</w:t>
            </w:r>
            <w:r w:rsidR="00A60DC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rpus</w:t>
            </w:r>
            <w:proofErr w:type="spellEnd"/>
            <w:r w:rsidR="00A60DC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0DC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sibiricus</w:t>
            </w:r>
            <w:proofErr w:type="spellEnd"/>
            <w:r w:rsidR="00A60DC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A60DC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FIsch</w:t>
            </w:r>
            <w:proofErr w:type="spellEnd"/>
            <w:r w:rsidR="00A60DC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) K.-Pol.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A60DCC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wild</w:t>
            </w:r>
          </w:p>
        </w:tc>
      </w:tr>
      <w:tr w:rsidR="00C160F2" w:rsidRPr="00A60DCC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4C3F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393" w:type="dxa"/>
            <w:shd w:val="clear" w:color="auto" w:fill="auto"/>
            <w:noWrap/>
            <w:vAlign w:val="bottom"/>
          </w:tcPr>
          <w:p w:rsidR="00C160F2" w:rsidRPr="00D56D26" w:rsidRDefault="00C160F2" w:rsidP="000F231A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Bupleurum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chinense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 DC.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160F2" w:rsidRPr="00A60DCC" w:rsidRDefault="00C160F2" w:rsidP="0012532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60DC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BG ISU</w:t>
            </w:r>
          </w:p>
        </w:tc>
      </w:tr>
      <w:tr w:rsidR="00C160F2" w:rsidRPr="00A60DCC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A60DCC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A60DCC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60D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Apocynaceae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A60DCC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160F2" w:rsidRPr="00DE61F4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63238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StapeliavilletiaeC.A.Lückh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DE61F4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E61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BG ISU</w:t>
            </w:r>
          </w:p>
        </w:tc>
      </w:tr>
      <w:tr w:rsidR="00C160F2" w:rsidRPr="00DE61F4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DE61F4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DE61F4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DE61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Asteraceae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DE61F4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160F2" w:rsidRPr="00DE61F4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6393" w:type="dxa"/>
            <w:shd w:val="clear" w:color="auto" w:fill="auto"/>
            <w:noWrap/>
            <w:vAlign w:val="bottom"/>
          </w:tcPr>
          <w:p w:rsidR="00C160F2" w:rsidRPr="00132367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Arctiumlappa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L.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160F2" w:rsidRPr="00DE61F4" w:rsidRDefault="00C160F2" w:rsidP="0012532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E61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BG ISU</w:t>
            </w:r>
          </w:p>
        </w:tc>
      </w:tr>
      <w:tr w:rsidR="00C160F2" w:rsidRPr="00DE61F4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6393" w:type="dxa"/>
            <w:shd w:val="clear" w:color="auto" w:fill="auto"/>
            <w:noWrap/>
            <w:vAlign w:val="bottom"/>
          </w:tcPr>
          <w:p w:rsidR="00C160F2" w:rsidRPr="00132367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Centaureacyanus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L.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160F2" w:rsidRPr="00DE61F4" w:rsidRDefault="00C160F2" w:rsidP="0012532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E61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BG ISU</w:t>
            </w:r>
          </w:p>
        </w:tc>
      </w:tr>
      <w:tr w:rsidR="00C160F2" w:rsidRPr="00DE61F4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DE61F4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DE61F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Echinops</w:t>
            </w:r>
            <w:proofErr w:type="spellEnd"/>
            <w:r w:rsidRPr="00DE61F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61F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sphaerocephalus</w:t>
            </w:r>
            <w:proofErr w:type="spellEnd"/>
            <w:r w:rsidRPr="00DE61F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L.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DE61F4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E61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632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1F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Fili</w:t>
            </w:r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folium sibiricum (L). </w:t>
            </w: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Kitam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wild</w:t>
            </w:r>
            <w:proofErr w:type="spellEnd"/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632386" w:rsidRDefault="00632386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Ratibida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columnifera</w:t>
            </w:r>
            <w:proofErr w:type="spellEnd"/>
            <w:r w:rsidR="00C160F2"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(Nutt.) Woot. &amp; Standl. cv. </w:t>
            </w:r>
            <w:r w:rsidR="00C160F2"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Мексиканская</w:t>
            </w:r>
            <w:r w:rsidR="00F47B53"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шляпа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Rudbeckia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hybrida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Betulaceae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Alnus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incana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(L.) </w:t>
            </w: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Moench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Boraginaceae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Lithospermumofficinale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Brassicaceae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FF0C9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  <w:proofErr w:type="spellStart"/>
            <w:r w:rsidR="00C160F2"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ssumargenteumAll</w:t>
            </w:r>
            <w:proofErr w:type="spellEnd"/>
            <w:r w:rsidR="00C160F2"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6393" w:type="dxa"/>
            <w:shd w:val="clear" w:color="auto" w:fill="auto"/>
            <w:noWrap/>
            <w:vAlign w:val="bottom"/>
          </w:tcPr>
          <w:p w:rsidR="00C160F2" w:rsidRPr="00DA192C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Isatis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tinctoria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L.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160F2" w:rsidRPr="000F231A" w:rsidRDefault="00C160F2" w:rsidP="00125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Bromeliaceae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0F2" w:rsidRPr="00D7443D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6393" w:type="dxa"/>
            <w:shd w:val="clear" w:color="auto" w:fill="auto"/>
            <w:noWrap/>
            <w:vAlign w:val="bottom"/>
          </w:tcPr>
          <w:p w:rsidR="00C160F2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Aechmeabromeliifolia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Rudge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 Baker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160F2" w:rsidRPr="000F231A" w:rsidRDefault="00C160F2" w:rsidP="00125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D7443D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6393" w:type="dxa"/>
            <w:shd w:val="clear" w:color="auto" w:fill="auto"/>
            <w:noWrap/>
            <w:vAlign w:val="bottom"/>
          </w:tcPr>
          <w:p w:rsidR="00C160F2" w:rsidRPr="00D7443D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BillbergiabrasiliensisL.B.Sm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160F2" w:rsidRPr="000F231A" w:rsidRDefault="00C160F2" w:rsidP="00125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BillbergiamagnificaMez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Puya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mirabilis (</w:t>
            </w: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Mez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 L.B. Smith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Cannaceae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CannatuerckheimiiKraenzl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Caryophyllaceae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0F2" w:rsidRPr="00523DA7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523DA7" w:rsidRDefault="00523DA7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Silenechalcedonica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(L.)</w:t>
            </w:r>
            <w:proofErr w:type="spellStart"/>
            <w:r w:rsidRPr="00523D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E.H.L.Krause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C160F2" w:rsidRPr="00632386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Lychnischalcedonica</w:t>
            </w:r>
            <w:proofErr w:type="spellEnd"/>
            <w:r w:rsidR="00C160F2" w:rsidRPr="00523D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L.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523DA7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3DA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BG ISU</w:t>
            </w:r>
          </w:p>
        </w:tc>
      </w:tr>
      <w:tr w:rsidR="00C160F2" w:rsidRPr="00523DA7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523DA7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132367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Fabaceae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523DA7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160F2" w:rsidRPr="00523DA7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132367" w:rsidRDefault="00523DA7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23D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Astragalus</w:t>
            </w:r>
            <w:proofErr w:type="spellEnd"/>
            <w:r w:rsidRPr="00523D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3D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propinquusSchischkin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="00C160F2" w:rsidRPr="00632386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Astra</w:t>
            </w:r>
            <w:r w:rsidRPr="00632386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galus</w:t>
            </w:r>
            <w:proofErr w:type="spellEnd"/>
            <w:r w:rsidRPr="00632386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2386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membranaceus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Fisch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 w:rsidR="00C160F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 Bunge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523DA7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3DA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BG ISU</w:t>
            </w:r>
          </w:p>
        </w:tc>
      </w:tr>
      <w:tr w:rsidR="00C160F2" w:rsidRPr="00523DA7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523DA7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523DA7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523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Hostaceae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523DA7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DB3D25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Hostafortunei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(Baker) Bailey cv. </w:t>
            </w:r>
            <w:r w:rsidRPr="00DB3D2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Aurea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523DA7" w:rsidRDefault="00523DA7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23D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Hostasieboldiana</w:t>
            </w:r>
            <w:proofErr w:type="spellEnd"/>
            <w:r w:rsidRPr="00523D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var. </w:t>
            </w:r>
            <w:proofErr w:type="spellStart"/>
            <w:r w:rsidRPr="00523D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montana</w:t>
            </w:r>
            <w:proofErr w:type="spellEnd"/>
            <w:r w:rsidRPr="00523D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23D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F.Maek</w:t>
            </w:r>
            <w:proofErr w:type="spellEnd"/>
            <w:r w:rsidRPr="00523D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.) </w:t>
            </w:r>
            <w:proofErr w:type="spellStart"/>
            <w:r w:rsidRPr="00523D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Zonn</w:t>
            </w:r>
            <w:proofErr w:type="spellEnd"/>
            <w:r w:rsidRPr="00523D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</w:t>
            </w:r>
            <w:bookmarkStart w:id="0" w:name="_GoBack"/>
            <w:proofErr w:type="spellStart"/>
            <w:r w:rsidR="00C160F2" w:rsidRPr="00632386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Hostamontana</w:t>
            </w:r>
            <w:bookmarkEnd w:id="0"/>
            <w:r w:rsidR="00C160F2" w:rsidRPr="00523D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</w:t>
            </w:r>
            <w:proofErr w:type="spellEnd"/>
            <w:r w:rsidR="00C160F2" w:rsidRPr="00523D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C160F2" w:rsidRPr="00523D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Maek</w:t>
            </w:r>
            <w:proofErr w:type="spellEnd"/>
            <w:r w:rsidR="00C160F2" w:rsidRPr="00523D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Hypericaceae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Hypericumascyron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wild</w:t>
            </w:r>
            <w:proofErr w:type="spellEnd"/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Hypericumperforatum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wild</w:t>
            </w:r>
            <w:proofErr w:type="spellEnd"/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Iridaceae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Irisspuria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Irispseudacorus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Lamiaceae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6393" w:type="dxa"/>
            <w:shd w:val="clear" w:color="auto" w:fill="auto"/>
            <w:noWrap/>
            <w:vAlign w:val="bottom"/>
          </w:tcPr>
          <w:p w:rsidR="00C160F2" w:rsidRPr="00D56D26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Agastachefoenicu</w:t>
            </w:r>
            <w:r w:rsidR="00904C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lu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Purch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Kuntze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160F2" w:rsidRPr="000F231A" w:rsidRDefault="00C160F2" w:rsidP="00125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D56D26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6393" w:type="dxa"/>
            <w:shd w:val="clear" w:color="auto" w:fill="auto"/>
            <w:noWrap/>
            <w:vAlign w:val="bottom"/>
          </w:tcPr>
          <w:p w:rsidR="00C160F2" w:rsidRPr="00D56D26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Agastacherugosa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Fisch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 &amp;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C.Mey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Kuntze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160F2" w:rsidRPr="000F231A" w:rsidRDefault="00C160F2" w:rsidP="00125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D56D26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D56D26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D56D26" w:rsidRDefault="00904CB7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4C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Stachysofficinalis</w:t>
            </w:r>
            <w:proofErr w:type="spellEnd"/>
            <w:r w:rsidRPr="00904C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(L.) </w:t>
            </w:r>
            <w:proofErr w:type="spellStart"/>
            <w:r w:rsidRPr="00904C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Trevis</w:t>
            </w:r>
            <w:proofErr w:type="spellEnd"/>
            <w:r w:rsidRPr="00904C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="00C160F2" w:rsidRPr="00632386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Betonica</w:t>
            </w:r>
            <w:proofErr w:type="spellEnd"/>
            <w:r w:rsidR="00C160F2" w:rsidRPr="00632386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160F2" w:rsidRPr="00632386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officinalis</w:t>
            </w:r>
            <w:proofErr w:type="spellEnd"/>
            <w:r w:rsidR="00C160F2" w:rsidRPr="00D56D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L.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125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D56D26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D56D26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6393" w:type="dxa"/>
            <w:shd w:val="clear" w:color="auto" w:fill="auto"/>
            <w:noWrap/>
            <w:vAlign w:val="bottom"/>
          </w:tcPr>
          <w:p w:rsidR="00C160F2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Hyssopus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officinalis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L.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160F2" w:rsidRPr="000F231A" w:rsidRDefault="00C160F2" w:rsidP="00125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D56D26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D56D26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6393" w:type="dxa"/>
            <w:shd w:val="clear" w:color="auto" w:fill="auto"/>
            <w:noWrap/>
            <w:vAlign w:val="bottom"/>
          </w:tcPr>
          <w:p w:rsidR="00C160F2" w:rsidRPr="00D56D26" w:rsidRDefault="00904CB7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4C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Nepetamultifida</w:t>
            </w:r>
            <w:proofErr w:type="spellEnd"/>
            <w:r w:rsidRPr="00904C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L.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="00C160F2" w:rsidRPr="00632386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Schizonepeta</w:t>
            </w:r>
            <w:proofErr w:type="spellEnd"/>
            <w:r w:rsidR="00C160F2" w:rsidRPr="00632386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160F2" w:rsidRPr="00632386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multifida</w:t>
            </w:r>
            <w:proofErr w:type="spellEnd"/>
            <w:r w:rsidR="00C160F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(L.) </w:t>
            </w:r>
            <w:proofErr w:type="spellStart"/>
            <w:r w:rsidR="00C160F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Briq</w:t>
            </w:r>
            <w:proofErr w:type="spellEnd"/>
            <w:r w:rsidR="00C160F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160F2" w:rsidRPr="000F231A" w:rsidRDefault="00C160F2" w:rsidP="00125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D56D26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D56D26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6393" w:type="dxa"/>
            <w:shd w:val="clear" w:color="auto" w:fill="auto"/>
            <w:noWrap/>
            <w:vAlign w:val="bottom"/>
          </w:tcPr>
          <w:p w:rsidR="00C160F2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ScutellariabaicalensisGeorgii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160F2" w:rsidRPr="000F231A" w:rsidRDefault="00C160F2" w:rsidP="00125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D56D26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D56D26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D56D26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D56D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Malvaceae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D56D26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160F2" w:rsidRPr="00D56D26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D56D26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D56D26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D56D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Lavaterathuringiaca</w:t>
            </w:r>
            <w:proofErr w:type="spellEnd"/>
            <w:r w:rsidRPr="00D56D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L.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D56D26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6D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BG ISU</w:t>
            </w:r>
          </w:p>
        </w:tc>
      </w:tr>
      <w:tr w:rsidR="00C160F2" w:rsidRPr="00D56D26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D56D26" w:rsidRDefault="00C160F2" w:rsidP="004C3F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6393" w:type="dxa"/>
            <w:shd w:val="clear" w:color="auto" w:fill="auto"/>
            <w:noWrap/>
            <w:vAlign w:val="bottom"/>
          </w:tcPr>
          <w:p w:rsidR="00C160F2" w:rsidRPr="00D56D26" w:rsidRDefault="00C160F2" w:rsidP="000F231A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Malvasylvestris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 L.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160F2" w:rsidRPr="000F231A" w:rsidRDefault="00C160F2" w:rsidP="00125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D56D26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Melanthiaceae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Veratrumnigrum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wild</w:t>
            </w:r>
            <w:proofErr w:type="spellEnd"/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Oleaceae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SyringaamurensisRupr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Plantaginaceae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0F2" w:rsidRPr="00AD25E8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Plantago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major L. cv. Rubrifolia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125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Oryza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sativa L.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Ranunculaceae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AconitumkusnezoffiiRchb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125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Anemonecylindrica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A. </w:t>
            </w: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Gray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ClematisfuscaTurcz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Clematisintegrifolia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ClematisligusticifoliaNutt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ClematismandschuricaMax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Clematisviticella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6393" w:type="dxa"/>
            <w:shd w:val="clear" w:color="auto" w:fill="auto"/>
            <w:noWrap/>
            <w:vAlign w:val="bottom"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Delphinium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dictyocarpum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DC.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160F2" w:rsidRPr="000F231A" w:rsidRDefault="00C160F2" w:rsidP="00125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Delphinium </w:t>
            </w: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triste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Fisch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ex</w:t>
            </w:r>
            <w:proofErr w:type="gramEnd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DC.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Thalictrumminus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Rosacea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RosaacicularisLindl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RosaglaucaPourr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Rutaceae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>Dictamnusalbus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</w:tcPr>
          <w:p w:rsidR="00C160F2" w:rsidRPr="000C5C73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Solanaceae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4C3F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6393" w:type="dxa"/>
            <w:shd w:val="clear" w:color="auto" w:fill="auto"/>
            <w:noWrap/>
            <w:vAlign w:val="bottom"/>
          </w:tcPr>
          <w:p w:rsidR="00C160F2" w:rsidRPr="000C5C73" w:rsidRDefault="00C160F2" w:rsidP="000F231A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Daturastramonium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 L.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160F2" w:rsidRPr="000F231A" w:rsidRDefault="00C160F2" w:rsidP="00125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Viburnaceae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Viburnum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burejaeticum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Regel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et Herd.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2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Zingiberaceae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0F2" w:rsidRPr="000F231A" w:rsidTr="00DE61F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C160F2" w:rsidRPr="004C3F2F" w:rsidRDefault="00C160F2" w:rsidP="000F23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Hedychiumhorsfieldii</w:t>
            </w:r>
            <w:proofErr w:type="spellEnd"/>
            <w:r w:rsidRPr="000F231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R.Br. ex Wall.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0F2" w:rsidRPr="000F231A" w:rsidRDefault="00C160F2" w:rsidP="000F23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31A">
              <w:rPr>
                <w:rFonts w:ascii="Arial" w:hAnsi="Arial" w:cs="Arial"/>
                <w:color w:val="000000"/>
                <w:sz w:val="20"/>
                <w:szCs w:val="20"/>
              </w:rPr>
              <w:t>BG ISU</w:t>
            </w:r>
          </w:p>
        </w:tc>
      </w:tr>
    </w:tbl>
    <w:p w:rsidR="00B27271" w:rsidRPr="002D3D72" w:rsidRDefault="00B27271">
      <w:pPr>
        <w:rPr>
          <w:lang w:val="en-US"/>
        </w:rPr>
      </w:pPr>
    </w:p>
    <w:sectPr w:rsidR="00B27271" w:rsidRPr="002D3D72" w:rsidSect="00F2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>
    <w:applyBreakingRules/>
  </w:compat>
  <w:rsids>
    <w:rsidRoot w:val="002D3D72"/>
    <w:rsid w:val="00074E53"/>
    <w:rsid w:val="000C5C73"/>
    <w:rsid w:val="000F231A"/>
    <w:rsid w:val="00132367"/>
    <w:rsid w:val="0023076F"/>
    <w:rsid w:val="00236DAB"/>
    <w:rsid w:val="002D3D72"/>
    <w:rsid w:val="00454282"/>
    <w:rsid w:val="004C3F2F"/>
    <w:rsid w:val="00523DA7"/>
    <w:rsid w:val="00542CE4"/>
    <w:rsid w:val="005465B8"/>
    <w:rsid w:val="00556EE7"/>
    <w:rsid w:val="005F2835"/>
    <w:rsid w:val="00623F97"/>
    <w:rsid w:val="00632386"/>
    <w:rsid w:val="006E6B16"/>
    <w:rsid w:val="007B07A5"/>
    <w:rsid w:val="007E059F"/>
    <w:rsid w:val="00880A33"/>
    <w:rsid w:val="00904CB7"/>
    <w:rsid w:val="00970B6A"/>
    <w:rsid w:val="00A277F1"/>
    <w:rsid w:val="00A355AD"/>
    <w:rsid w:val="00A60DCC"/>
    <w:rsid w:val="00A848DA"/>
    <w:rsid w:val="00A84911"/>
    <w:rsid w:val="00AD25E8"/>
    <w:rsid w:val="00B27271"/>
    <w:rsid w:val="00B35996"/>
    <w:rsid w:val="00BF47E6"/>
    <w:rsid w:val="00C160F2"/>
    <w:rsid w:val="00C83D5A"/>
    <w:rsid w:val="00D34123"/>
    <w:rsid w:val="00D56D26"/>
    <w:rsid w:val="00D7443D"/>
    <w:rsid w:val="00DA192C"/>
    <w:rsid w:val="00DB3D25"/>
    <w:rsid w:val="00DE61F4"/>
    <w:rsid w:val="00DF30B2"/>
    <w:rsid w:val="00E41D56"/>
    <w:rsid w:val="00F1634E"/>
    <w:rsid w:val="00F22C2B"/>
    <w:rsid w:val="00F41EEC"/>
    <w:rsid w:val="00F46469"/>
    <w:rsid w:val="00F47B53"/>
    <w:rsid w:val="00FF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7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D72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2D3D72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D72"/>
    <w:rPr>
      <w:rFonts w:ascii="Arial" w:eastAsia="Times New Roman" w:hAnsi="Arial" w:cs="Arial"/>
      <w:b/>
      <w:bCs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2D3D72"/>
    <w:rPr>
      <w:rFonts w:eastAsia="Times New Roman"/>
      <w:b/>
      <w:bCs/>
      <w:sz w:val="32"/>
      <w:szCs w:val="24"/>
      <w:lang w:eastAsia="ru-RU"/>
    </w:rPr>
  </w:style>
  <w:style w:type="character" w:styleId="a3">
    <w:name w:val="Hyperlink"/>
    <w:basedOn w:val="a0"/>
    <w:semiHidden/>
    <w:rsid w:val="002D3D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ej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БОТАНИЧЕСКИЙ САД ИГУ</vt:lpstr>
      <vt:lpstr>DELECTUS  SEMINUM</vt:lpstr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Губий</dc:creator>
  <cp:lastModifiedBy>User</cp:lastModifiedBy>
  <cp:revision>15</cp:revision>
  <dcterms:created xsi:type="dcterms:W3CDTF">2018-12-04T05:19:00Z</dcterms:created>
  <dcterms:modified xsi:type="dcterms:W3CDTF">2019-01-16T09:47:00Z</dcterms:modified>
</cp:coreProperties>
</file>